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033CDA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manifestar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87" w:rsidRDefault="00A53B87" w:rsidP="0012031E">
      <w:pPr>
        <w:spacing w:after="0" w:line="240" w:lineRule="auto"/>
      </w:pPr>
      <w:r>
        <w:separator/>
      </w:r>
    </w:p>
  </w:endnote>
  <w:endnote w:type="continuationSeparator" w:id="0">
    <w:p w:rsidR="00A53B87" w:rsidRDefault="00A53B8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66" w:rsidRPr="0029626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87" w:rsidRDefault="00A53B87" w:rsidP="0012031E">
      <w:pPr>
        <w:spacing w:after="0" w:line="240" w:lineRule="auto"/>
      </w:pPr>
      <w:r>
        <w:separator/>
      </w:r>
    </w:p>
  </w:footnote>
  <w:footnote w:type="continuationSeparator" w:id="0">
    <w:p w:rsidR="00A53B87" w:rsidRDefault="00A53B8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</w:t>
    </w:r>
    <w:r w:rsidR="00EB6270">
      <w:t>E</w:t>
    </w:r>
    <w:r>
      <w:t xml:space="preserve">NTES AL </w:t>
    </w:r>
    <w:r w:rsidR="00500803">
      <w:t>3</w:t>
    </w:r>
    <w:r w:rsidR="00EB6270">
      <w:t>0</w:t>
    </w:r>
    <w:r w:rsidR="00E76D70">
      <w:t xml:space="preserve"> DE </w:t>
    </w:r>
    <w:r w:rsidR="00EB6270">
      <w:t>JUNIO</w:t>
    </w:r>
    <w:r w:rsidR="00512FF6">
      <w:t xml:space="preserve"> DEL 202</w:t>
    </w:r>
    <w:r w:rsidR="007D6D0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3CDA"/>
    <w:rsid w:val="0004310B"/>
    <w:rsid w:val="00103A1B"/>
    <w:rsid w:val="00105BD2"/>
    <w:rsid w:val="0012031E"/>
    <w:rsid w:val="00130A80"/>
    <w:rsid w:val="001E54B6"/>
    <w:rsid w:val="0027243C"/>
    <w:rsid w:val="00272A62"/>
    <w:rsid w:val="00296266"/>
    <w:rsid w:val="002C5802"/>
    <w:rsid w:val="004A610A"/>
    <w:rsid w:val="004C23EA"/>
    <w:rsid w:val="00500803"/>
    <w:rsid w:val="00512FF6"/>
    <w:rsid w:val="0058223B"/>
    <w:rsid w:val="005E4216"/>
    <w:rsid w:val="006012CA"/>
    <w:rsid w:val="006023AB"/>
    <w:rsid w:val="006316A8"/>
    <w:rsid w:val="006B24D3"/>
    <w:rsid w:val="007348DA"/>
    <w:rsid w:val="007C2E91"/>
    <w:rsid w:val="007D6D0F"/>
    <w:rsid w:val="008C7B30"/>
    <w:rsid w:val="00940570"/>
    <w:rsid w:val="009524D7"/>
    <w:rsid w:val="009967AB"/>
    <w:rsid w:val="009A60FA"/>
    <w:rsid w:val="009A7D93"/>
    <w:rsid w:val="009B24C8"/>
    <w:rsid w:val="009C6DA4"/>
    <w:rsid w:val="009F3E71"/>
    <w:rsid w:val="00A00AD2"/>
    <w:rsid w:val="00A33CAD"/>
    <w:rsid w:val="00A53B87"/>
    <w:rsid w:val="00A827B2"/>
    <w:rsid w:val="00AD4A1E"/>
    <w:rsid w:val="00AE2E14"/>
    <w:rsid w:val="00AF5CAD"/>
    <w:rsid w:val="00B21D60"/>
    <w:rsid w:val="00D05DD2"/>
    <w:rsid w:val="00D217E5"/>
    <w:rsid w:val="00E0751D"/>
    <w:rsid w:val="00E27F23"/>
    <w:rsid w:val="00E352E0"/>
    <w:rsid w:val="00E60046"/>
    <w:rsid w:val="00E72066"/>
    <w:rsid w:val="00E76D70"/>
    <w:rsid w:val="00EB6270"/>
    <w:rsid w:val="00ED39E3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5520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3</cp:revision>
  <cp:lastPrinted>2022-10-18T18:53:00Z</cp:lastPrinted>
  <dcterms:created xsi:type="dcterms:W3CDTF">2023-07-20T18:56:00Z</dcterms:created>
  <dcterms:modified xsi:type="dcterms:W3CDTF">2023-07-20T18:59:00Z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